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8B" w:rsidRDefault="0048138B" w:rsidP="00852E1B">
      <w:pPr>
        <w:shd w:val="clear" w:color="auto" w:fill="FFFFFF"/>
        <w:spacing w:after="150" w:line="285" w:lineRule="atLeast"/>
        <w:jc w:val="center"/>
        <w:outlineLvl w:val="0"/>
        <w:rPr>
          <w:rFonts w:ascii="Calibri Light" w:eastAsia="Times New Roman" w:hAnsi="Calibri Light" w:cs="Times New Roman"/>
          <w:b/>
          <w:bCs/>
          <w:color w:val="000000" w:themeColor="text1"/>
          <w:kern w:val="36"/>
          <w:sz w:val="56"/>
          <w:szCs w:val="48"/>
        </w:rPr>
      </w:pPr>
      <w:r>
        <w:rPr>
          <w:rFonts w:ascii="Calibri Light" w:eastAsia="Times New Roman" w:hAnsi="Calibri Light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-209550</wp:posOffset>
            </wp:positionV>
            <wp:extent cx="1410970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A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38B" w:rsidRDefault="0048138B" w:rsidP="00852E1B">
      <w:pPr>
        <w:shd w:val="clear" w:color="auto" w:fill="FFFFFF"/>
        <w:spacing w:after="150" w:line="285" w:lineRule="atLeast"/>
        <w:jc w:val="center"/>
        <w:outlineLvl w:val="0"/>
        <w:rPr>
          <w:rFonts w:ascii="Calibri Light" w:eastAsia="Times New Roman" w:hAnsi="Calibri Light" w:cs="Times New Roman"/>
          <w:b/>
          <w:bCs/>
          <w:color w:val="000000" w:themeColor="text1"/>
          <w:kern w:val="36"/>
          <w:sz w:val="56"/>
          <w:szCs w:val="48"/>
        </w:rPr>
      </w:pPr>
    </w:p>
    <w:p w:rsidR="00852E1B" w:rsidRPr="0033471E" w:rsidRDefault="00852E1B" w:rsidP="00852E1B">
      <w:pPr>
        <w:shd w:val="clear" w:color="auto" w:fill="FFFFFF"/>
        <w:spacing w:after="150" w:line="285" w:lineRule="atLeast"/>
        <w:jc w:val="center"/>
        <w:outlineLvl w:val="0"/>
        <w:rPr>
          <w:rFonts w:ascii="Calibri Light" w:eastAsia="Times New Roman" w:hAnsi="Calibri Light" w:cs="Times New Roman"/>
          <w:b/>
          <w:bCs/>
          <w:color w:val="000000" w:themeColor="text1"/>
          <w:kern w:val="36"/>
          <w:sz w:val="56"/>
          <w:szCs w:val="48"/>
        </w:rPr>
      </w:pPr>
      <w:r w:rsidRPr="0033471E">
        <w:rPr>
          <w:rFonts w:ascii="Calibri Light" w:eastAsia="Times New Roman" w:hAnsi="Calibri Light" w:cs="Times New Roman"/>
          <w:b/>
          <w:bCs/>
          <w:color w:val="000000" w:themeColor="text1"/>
          <w:kern w:val="36"/>
          <w:sz w:val="56"/>
          <w:szCs w:val="48"/>
        </w:rPr>
        <w:t>About the Alaska Nurses Association</w:t>
      </w:r>
    </w:p>
    <w:p w:rsidR="00852E1B" w:rsidRPr="00F44501" w:rsidRDefault="00852E1B" w:rsidP="00852E1B">
      <w:pPr>
        <w:pBdr>
          <w:bottom w:val="single" w:sz="6" w:space="5" w:color="CCCCCC"/>
        </w:pBdr>
        <w:shd w:val="clear" w:color="auto" w:fill="FFFFFF"/>
        <w:spacing w:before="210" w:after="100" w:afterAutospacing="1" w:line="285" w:lineRule="atLeast"/>
        <w:jc w:val="center"/>
        <w:outlineLvl w:val="1"/>
        <w:rPr>
          <w:rFonts w:ascii="Calibri Light" w:eastAsia="Times New Roman" w:hAnsi="Calibri Light" w:cs="Times New Roman"/>
          <w:b/>
          <w:bCs/>
          <w:caps/>
          <w:color w:val="FF0000"/>
          <w:sz w:val="27"/>
          <w:szCs w:val="27"/>
        </w:rPr>
      </w:pPr>
      <w:r w:rsidRPr="00F44501">
        <w:rPr>
          <w:rFonts w:ascii="Calibri Light" w:eastAsia="Times New Roman" w:hAnsi="Calibri Light" w:cs="Times New Roman"/>
          <w:b/>
          <w:bCs/>
          <w:caps/>
          <w:color w:val="FF0000"/>
          <w:sz w:val="27"/>
          <w:szCs w:val="27"/>
        </w:rPr>
        <w:t> </w:t>
      </w:r>
      <w:r w:rsidRPr="00F44501">
        <w:rPr>
          <w:rFonts w:ascii="Calibri Light" w:eastAsia="Times New Roman" w:hAnsi="Calibri Light" w:cs="Times New Roman"/>
          <w:b/>
          <w:bCs/>
          <w:i/>
          <w:iCs/>
          <w:caps/>
          <w:color w:val="FF0000"/>
          <w:sz w:val="27"/>
          <w:szCs w:val="27"/>
        </w:rPr>
        <w:t>   </w:t>
      </w:r>
    </w:p>
    <w:p w:rsidR="00852E1B" w:rsidRPr="00317534" w:rsidRDefault="00852E1B" w:rsidP="0048138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</w:pPr>
      <w:r w:rsidRPr="00317534"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  <w:t>INTEGRITY</w:t>
      </w:r>
    </w:p>
    <w:p w:rsidR="00852E1B" w:rsidRPr="00317534" w:rsidRDefault="00852E1B" w:rsidP="0048138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</w:pPr>
      <w:r w:rsidRPr="00317534"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  <w:t>ADVOCACY</w:t>
      </w:r>
    </w:p>
    <w:p w:rsidR="00852E1B" w:rsidRPr="00317534" w:rsidRDefault="00852E1B" w:rsidP="0048138B">
      <w:pPr>
        <w:pBdr>
          <w:bottom w:val="single" w:sz="6" w:space="0" w:color="CCCCCC"/>
        </w:pBdr>
        <w:shd w:val="clear" w:color="auto" w:fill="FFFFFF"/>
        <w:spacing w:before="210" w:after="100" w:afterAutospacing="1" w:line="360" w:lineRule="auto"/>
        <w:jc w:val="center"/>
        <w:outlineLvl w:val="1"/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</w:pPr>
      <w:r w:rsidRPr="00317534"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  <w:t>PROFESSIONALISM</w:t>
      </w:r>
    </w:p>
    <w:p w:rsidR="00852E1B" w:rsidRPr="00317534" w:rsidRDefault="00852E1B" w:rsidP="0048138B">
      <w:pPr>
        <w:pBdr>
          <w:bottom w:val="single" w:sz="6" w:space="0" w:color="CCCCCC"/>
        </w:pBdr>
        <w:shd w:val="clear" w:color="auto" w:fill="FFFFFF"/>
        <w:spacing w:before="210" w:after="100" w:afterAutospacing="1" w:line="360" w:lineRule="auto"/>
        <w:jc w:val="center"/>
        <w:outlineLvl w:val="1"/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</w:pPr>
      <w:r w:rsidRPr="00317534"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  <w:t>REPRESENTATION</w:t>
      </w:r>
    </w:p>
    <w:p w:rsidR="00852E1B" w:rsidRPr="00317534" w:rsidRDefault="00852E1B" w:rsidP="0048138B">
      <w:pPr>
        <w:pBdr>
          <w:bottom w:val="single" w:sz="6" w:space="0" w:color="CCCCCC"/>
        </w:pBdr>
        <w:shd w:val="clear" w:color="auto" w:fill="FFFFFF"/>
        <w:spacing w:before="210" w:after="100" w:afterAutospacing="1" w:line="360" w:lineRule="auto"/>
        <w:jc w:val="center"/>
        <w:outlineLvl w:val="1"/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</w:pPr>
      <w:r w:rsidRPr="00317534">
        <w:rPr>
          <w:rFonts w:ascii="Calibri Light" w:eastAsia="Times New Roman" w:hAnsi="Calibri Light" w:cs="Times New Roman"/>
          <w:b/>
          <w:bCs/>
          <w:caps/>
          <w:color w:val="298987"/>
          <w:sz w:val="56"/>
          <w:szCs w:val="52"/>
        </w:rPr>
        <w:t>EMPOWERMENT</w:t>
      </w:r>
    </w:p>
    <w:p w:rsidR="007F67F2" w:rsidRPr="007F67F2" w:rsidRDefault="00852E1B" w:rsidP="007F67F2">
      <w:pPr>
        <w:shd w:val="clear" w:color="auto" w:fill="FFFFFF"/>
        <w:spacing w:before="100" w:beforeAutospacing="1" w:after="100" w:afterAutospacing="1" w:line="285" w:lineRule="atLeast"/>
        <w:ind w:right="432"/>
        <w:jc w:val="center"/>
        <w:rPr>
          <w:rFonts w:ascii="Calibri Light" w:eastAsia="Times New Roman" w:hAnsi="Calibri Light" w:cs="Times New Roman"/>
          <w:color w:val="333333"/>
          <w:sz w:val="44"/>
          <w:szCs w:val="38"/>
        </w:rPr>
      </w:pPr>
      <w:r w:rsidRPr="001008A6">
        <w:rPr>
          <w:rFonts w:ascii="Calibri Light" w:eastAsia="Times New Roman" w:hAnsi="Calibri Light" w:cs="Times New Roman"/>
          <w:color w:val="333333"/>
          <w:sz w:val="44"/>
          <w:szCs w:val="38"/>
        </w:rPr>
        <w:t>The mission of the Alaska Nurses Association is to advance and support the profession of nursing in Alaska. We are a voice for and represent over 9,000 nurses acro</w:t>
      </w:r>
      <w:r w:rsidR="007F67F2">
        <w:rPr>
          <w:rFonts w:ascii="Calibri Light" w:eastAsia="Times New Roman" w:hAnsi="Calibri Light" w:cs="Times New Roman"/>
          <w:color w:val="333333"/>
          <w:sz w:val="44"/>
          <w:szCs w:val="38"/>
        </w:rPr>
        <w:t>ss the entire state of Alaska. </w:t>
      </w:r>
    </w:p>
    <w:p w:rsidR="0084473F" w:rsidRDefault="0084473F" w:rsidP="00C557DA">
      <w:pPr>
        <w:shd w:val="clear" w:color="auto" w:fill="FFFFFF"/>
        <w:spacing w:before="100" w:beforeAutospacing="1" w:after="100" w:afterAutospacing="1" w:line="285" w:lineRule="atLeast"/>
        <w:rPr>
          <w:rFonts w:ascii="Calibri Light" w:eastAsia="Times New Roman" w:hAnsi="Calibri Light" w:cs="Times New Roman"/>
          <w:sz w:val="36"/>
          <w:szCs w:val="36"/>
        </w:rPr>
      </w:pPr>
    </w:p>
    <w:p w:rsidR="003D37DE" w:rsidRPr="0084473F" w:rsidRDefault="00852E1B" w:rsidP="00C557DA">
      <w:pPr>
        <w:shd w:val="clear" w:color="auto" w:fill="FFFFFF"/>
        <w:spacing w:before="100" w:beforeAutospacing="1" w:after="100" w:afterAutospacing="1" w:line="285" w:lineRule="atLeast"/>
        <w:rPr>
          <w:rFonts w:ascii="Calibri Light" w:eastAsia="Times New Roman" w:hAnsi="Calibri Light" w:cs="Times New Roman"/>
          <w:sz w:val="32"/>
          <w:szCs w:val="32"/>
        </w:rPr>
      </w:pPr>
      <w:r w:rsidRPr="0084473F">
        <w:rPr>
          <w:rFonts w:ascii="Calibri Light" w:eastAsia="Times New Roman" w:hAnsi="Calibri Light" w:cs="Times New Roman"/>
          <w:sz w:val="32"/>
          <w:szCs w:val="32"/>
        </w:rPr>
        <w:t xml:space="preserve">Dear Employers, Educators, and Friends of Nursing, </w:t>
      </w:r>
    </w:p>
    <w:p w:rsidR="00E34611" w:rsidRPr="0084473F" w:rsidRDefault="00852E1B" w:rsidP="00852E1B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On </w:t>
      </w:r>
      <w:r w:rsidR="00C514A6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Thursday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, October 1</w:t>
      </w:r>
      <w:r w:rsidR="000A7B00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0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  <w:vertAlign w:val="superscript"/>
        </w:rPr>
        <w:t>th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, the Alaska Nurses Association kicks off our</w:t>
      </w:r>
      <w:r w:rsidR="00C557DA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</w:t>
      </w:r>
      <w:r w:rsidR="000A7B00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7</w:t>
      </w:r>
      <w:r w:rsidR="00C557DA" w:rsidRPr="0084473F">
        <w:rPr>
          <w:rFonts w:ascii="Calibri Light" w:eastAsia="Times New Roman" w:hAnsi="Calibri Light" w:cs="Times New Roman"/>
          <w:color w:val="333333"/>
          <w:sz w:val="24"/>
          <w:szCs w:val="24"/>
          <w:vertAlign w:val="superscript"/>
        </w:rPr>
        <w:t>th</w:t>
      </w:r>
      <w:r w:rsidR="00C557DA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Annual </w:t>
      </w:r>
      <w:r w:rsidR="00621932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Trending Topics in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Nursing Conference,</w:t>
      </w:r>
      <w:r w:rsidR="00E34611" w:rsidRPr="0084473F">
        <w:rPr>
          <w:sz w:val="24"/>
          <w:szCs w:val="24"/>
        </w:rPr>
        <w:t xml:space="preserve"> 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which takes place through October 1</w:t>
      </w:r>
      <w:r w:rsidR="000A7B00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2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  <w:vertAlign w:val="superscript"/>
        </w:rPr>
        <w:t>th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,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for nurses across our </w:t>
      </w:r>
      <w:r w:rsidR="00C557DA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state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. 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Our Conference 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brings toge</w:t>
      </w:r>
      <w:r w:rsidR="00C557DA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ther nurses from all across Alaska 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to enjoy a well-deserved 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self-betterment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for themselves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through educational sessions, networking, and community awareness alike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. This is your opportunity</w:t>
      </w:r>
      <w:r w:rsidR="00C557DA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, as an organization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,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to meet a diverse population of both experienced and new nurses who offer expertise and experiences in a variety of practice areas. By becoming a sponsor at the 201</w:t>
      </w:r>
      <w:r w:rsidR="000A7B00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9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Trending Topics in Nursing Conference you will have the opportunity to have your organization’s name in front </w:t>
      </w:r>
      <w:r w:rsidR="00C514A6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of numerous </w:t>
      </w:r>
      <w:r w:rsidR="00E34611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Alaskan nurses.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</w:t>
      </w:r>
    </w:p>
    <w:p w:rsidR="00C557DA" w:rsidRPr="0084473F" w:rsidRDefault="00C557DA" w:rsidP="00C557DA">
      <w:pPr>
        <w:shd w:val="clear" w:color="auto" w:fill="FFFFFF"/>
        <w:spacing w:before="100" w:beforeAutospacing="1" w:after="100" w:afterAutospacing="1" w:line="360" w:lineRule="auto"/>
        <w:ind w:firstLine="720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We hope you will</w:t>
      </w:r>
      <w:r w:rsidR="00852E1B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accept our invitation to participate in the 201</w:t>
      </w:r>
      <w:r w:rsidR="000A7B00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>9</w:t>
      </w:r>
      <w:r w:rsidR="00852E1B"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Trending Topics in Nursing Conference</w:t>
      </w:r>
      <w:r w:rsidRPr="0084473F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. Thank you in advance for your support; it not only matters to our nurses, but also to our community as a whole. </w:t>
      </w:r>
    </w:p>
    <w:p w:rsidR="00FF20E0" w:rsidRDefault="00852E1B" w:rsidP="00FF20E0">
      <w:pPr>
        <w:shd w:val="clear" w:color="auto" w:fill="FFFFFF"/>
        <w:spacing w:before="100" w:beforeAutospacing="1" w:after="100" w:afterAutospacing="1" w:line="360" w:lineRule="auto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095305">
        <w:rPr>
          <w:rFonts w:ascii="Calibri Light" w:eastAsia="Times New Roman" w:hAnsi="Calibri Light" w:cs="Times New Roman"/>
          <w:color w:val="333333"/>
          <w:sz w:val="32"/>
          <w:szCs w:val="32"/>
        </w:rPr>
        <w:t>Sincerely</w:t>
      </w:r>
      <w:r w:rsidR="00FF20E0" w:rsidRPr="00095305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, </w:t>
      </w:r>
      <w:proofErr w:type="gramStart"/>
      <w:r w:rsidR="00FF20E0">
        <w:rPr>
          <w:rFonts w:ascii="Calibri Light" w:eastAsia="Times New Roman" w:hAnsi="Calibri Light" w:cs="Times New Roman"/>
          <w:color w:val="333333"/>
          <w:sz w:val="32"/>
          <w:szCs w:val="32"/>
        </w:rPr>
        <w:t>The</w:t>
      </w:r>
      <w:proofErr w:type="gramEnd"/>
      <w:r w:rsidRPr="00095305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Alaska Nurses Association</w:t>
      </w:r>
    </w:p>
    <w:p w:rsidR="00FF20E0" w:rsidRPr="00FF20E0" w:rsidRDefault="00FF20E0" w:rsidP="00FF2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color w:val="333333"/>
          <w:sz w:val="32"/>
          <w:szCs w:val="32"/>
        </w:rPr>
      </w:pPr>
      <w:bookmarkStart w:id="0" w:name="_GoBack"/>
      <w:bookmarkEnd w:id="0"/>
      <w:r w:rsidRPr="007F67F2">
        <w:rPr>
          <w:rFonts w:ascii="Calibri Light" w:eastAsia="Times New Roman" w:hAnsi="Calibri Light" w:cs="Times New Roman"/>
          <w:b/>
          <w:color w:val="298987"/>
          <w:sz w:val="28"/>
          <w:szCs w:val="28"/>
        </w:rPr>
        <w:t>Thank you to our past sponsors &amp; exhibitors!</w:t>
      </w:r>
      <w:r w:rsidRPr="007F67F2">
        <w:rPr>
          <w:rFonts w:ascii="Calibri Light" w:eastAsia="Times New Roman" w:hAnsi="Calibri Light" w:cs="Times New Roman"/>
          <w:i/>
          <w:color w:val="333333"/>
          <w:sz w:val="28"/>
          <w:szCs w:val="28"/>
        </w:rPr>
        <w:br/>
      </w:r>
      <w:r w:rsidRPr="00EC0E01">
        <w:rPr>
          <w:rFonts w:ascii="Calibri Light" w:eastAsia="Times New Roman" w:hAnsi="Calibri Light" w:cs="Times New Roman"/>
          <w:i/>
          <w:color w:val="333333"/>
          <w:sz w:val="24"/>
          <w:szCs w:val="24"/>
        </w:rPr>
        <w:t>In the past we have received generous support from the following organizations.</w:t>
      </w:r>
      <w:r w:rsidRPr="00EC0E01">
        <w:rPr>
          <w:rFonts w:ascii="Calibri Light" w:eastAsia="Times New Roman" w:hAnsi="Calibri Light" w:cs="Times New Roman"/>
          <w:i/>
          <w:color w:val="333333"/>
          <w:sz w:val="24"/>
          <w:szCs w:val="24"/>
        </w:rPr>
        <w:br/>
      </w:r>
      <w:r>
        <w:rPr>
          <w:rFonts w:ascii="Calibri Light" w:eastAsia="Times New Roman" w:hAnsi="Calibri Light" w:cs="Times New Roman"/>
          <w:i/>
          <w:color w:val="333333"/>
          <w:sz w:val="24"/>
          <w:szCs w:val="24"/>
        </w:rPr>
        <w:t xml:space="preserve"> </w:t>
      </w:r>
      <w:r w:rsidRPr="00EC0E01">
        <w:rPr>
          <w:rFonts w:ascii="Calibri Light" w:eastAsia="Times New Roman" w:hAnsi="Calibri Light" w:cs="Times New Roman"/>
          <w:i/>
          <w:color w:val="333333"/>
          <w:sz w:val="24"/>
          <w:szCs w:val="24"/>
        </w:rPr>
        <w:t>Please add your name to the list by offering your support.</w:t>
      </w:r>
    </w:p>
    <w:p w:rsidR="00FF20E0" w:rsidRPr="00EC0E01" w:rsidRDefault="00FF20E0" w:rsidP="00FF20E0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  <w:sectPr w:rsidR="00FF20E0" w:rsidRPr="00EC0E01" w:rsidSect="0084473F">
          <w:footerReference w:type="default" r:id="rId8"/>
          <w:footerReference w:type="first" r:id="rId9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:rsidR="00FF20E0" w:rsidRPr="007F67F2" w:rsidRDefault="00FF20E0" w:rsidP="00FF20E0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8"/>
          <w:szCs w:val="28"/>
        </w:rPr>
        <w:sectPr w:rsidR="00FF20E0" w:rsidRPr="007F67F2" w:rsidSect="0033471E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:rsidR="007F67F2" w:rsidRPr="007F67F2" w:rsidRDefault="007F67F2" w:rsidP="007F67F2">
      <w:pPr>
        <w:shd w:val="clear" w:color="auto" w:fill="FFFFFF"/>
        <w:spacing w:after="0" w:line="360" w:lineRule="auto"/>
        <w:jc w:val="center"/>
        <w:rPr>
          <w:rFonts w:ascii="Calibri Light" w:eastAsia="Times New Roman" w:hAnsi="Calibri Light" w:cs="Times New Roman"/>
          <w:color w:val="333333"/>
          <w:sz w:val="28"/>
          <w:szCs w:val="28"/>
        </w:rPr>
      </w:pPr>
      <w:r w:rsidRPr="007F67F2">
        <w:rPr>
          <w:rFonts w:ascii="Calibri Light" w:eastAsia="Times New Roman" w:hAnsi="Calibri Light" w:cs="Times New Roman"/>
          <w:color w:val="333333"/>
          <w:sz w:val="28"/>
          <w:szCs w:val="28"/>
        </w:rPr>
        <w:t>Past Presenting Sponsor: Alaska Regional Hospital</w:t>
      </w:r>
    </w:p>
    <w:p w:rsidR="007F67F2" w:rsidRPr="00EC0E01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0"/>
          <w:szCs w:val="20"/>
        </w:rPr>
        <w:sectPr w:rsidR="007F67F2" w:rsidRPr="00EC0E01" w:rsidSect="0033471E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Frontier Nursing University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Alaska Community Action on Toxics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proofErr w:type="spellStart"/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AirMed</w:t>
      </w:r>
      <w:proofErr w:type="spellEnd"/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Career Apparel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proofErr w:type="spellStart"/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PeaceHealth</w:t>
      </w:r>
      <w:proofErr w:type="spellEnd"/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 Ketchikan Medical Center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Alaska Native Tribal Health Consortium 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University of Alaska School of Nursing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Charter College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Alaska Division of Public Health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lastRenderedPageBreak/>
        <w:t>University of West Florida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United States Army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Geneva Woods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Grand Canyon University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Providence Alaska Medical Center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Fairbanks Memorial Hospital 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Alaska Department of Corrections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Alaska School Nurses Association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Anchorage Neighborhood Health Center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 xml:space="preserve">Prestige Care, Inc. 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Cross Road Medical Center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Narcotic Drug Treatment Center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Maxim Healthcare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Mat-Su School District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7F67F2">
        <w:rPr>
          <w:rFonts w:ascii="Calibri Light" w:eastAsia="Times New Roman" w:hAnsi="Calibri Light" w:cs="Times New Roman"/>
          <w:color w:val="333333"/>
          <w:sz w:val="24"/>
          <w:szCs w:val="24"/>
        </w:rPr>
        <w:t>Anchorage School District</w:t>
      </w:r>
    </w:p>
    <w:p w:rsidR="007F67F2" w:rsidRPr="007F67F2" w:rsidRDefault="007F67F2" w:rsidP="007F67F2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8"/>
          <w:szCs w:val="28"/>
        </w:rPr>
        <w:sectPr w:rsidR="007F67F2" w:rsidRPr="007F67F2" w:rsidSect="0033471E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  <w:r>
        <w:rPr>
          <w:rFonts w:ascii="Calibri Light" w:eastAsia="Times New Roman" w:hAnsi="Calibri Light" w:cs="Times New Roman"/>
          <w:color w:val="333333"/>
          <w:sz w:val="24"/>
          <w:szCs w:val="24"/>
        </w:rPr>
        <w:t>Community Medical Service</w:t>
      </w:r>
    </w:p>
    <w:p w:rsidR="00FF20E0" w:rsidRPr="007F67F2" w:rsidRDefault="00FF20E0" w:rsidP="00FF20E0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  <w:sectPr w:rsidR="00FF20E0" w:rsidRPr="007F67F2" w:rsidSect="0033471E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:rsidR="00852E1B" w:rsidRPr="00EC0E01" w:rsidRDefault="00852E1B" w:rsidP="00852E1B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color w:val="333333"/>
          <w:sz w:val="24"/>
          <w:szCs w:val="24"/>
        </w:rPr>
        <w:sectPr w:rsidR="00852E1B" w:rsidRPr="00EC0E01" w:rsidSect="008323CD">
          <w:pgSz w:w="12240" w:h="15840"/>
          <w:pgMar w:top="720" w:right="288" w:bottom="720" w:left="288" w:header="0" w:footer="0" w:gutter="0"/>
          <w:cols w:space="720"/>
          <w:docGrid w:linePitch="360"/>
        </w:sectPr>
      </w:pPr>
    </w:p>
    <w:p w:rsidR="007F67F2" w:rsidRPr="007F67F2" w:rsidRDefault="008323CD" w:rsidP="007F67F2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b/>
          <w:color w:val="298987"/>
          <w:sz w:val="24"/>
          <w:szCs w:val="24"/>
        </w:rPr>
      </w:pPr>
      <w:r w:rsidRPr="00EC0E01">
        <w:rPr>
          <w:rFonts w:ascii="Calibri Light" w:hAnsi="Calibri Light"/>
          <w:noProof/>
          <w:color w:val="29898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C6D01" wp14:editId="538E9E99">
                <wp:simplePos x="0" y="0"/>
                <wp:positionH relativeFrom="margin">
                  <wp:posOffset>436245</wp:posOffset>
                </wp:positionH>
                <wp:positionV relativeFrom="paragraph">
                  <wp:posOffset>537846</wp:posOffset>
                </wp:positionV>
                <wp:extent cx="6619875" cy="4857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F2" w:rsidRPr="00EC0E01" w:rsidRDefault="007F67F2" w:rsidP="007F67F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Presenting Sponsor $2,500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Sponsor Table 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2 Complimentary Conference Registrations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Sponsorship Recognition during Announcements</w:t>
                            </w:r>
                          </w:p>
                          <w:p w:rsidR="007F67F2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5-10 Minute Presentation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Complimentary ½ page ad in The Alaska Nurse  magazine and 50% discount ad placements for 1 year</w:t>
                            </w:r>
                          </w:p>
                          <w:p w:rsidR="007F67F2" w:rsidRPr="00EC0E01" w:rsidRDefault="007F67F2" w:rsidP="007F67F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Premier Sponsor $2,000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Sponsor Table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2 Complimentary Conference Registrations</w:t>
                            </w:r>
                          </w:p>
                          <w:p w:rsidR="007F67F2" w:rsidRPr="005B68CB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Sponsorship Recognition during Announcements</w:t>
                            </w:r>
                          </w:p>
                          <w:p w:rsidR="007F67F2" w:rsidRPr="005B68CB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Complimentary 1/6 page ad in The Alaska Nurse  magazine and 50% discount ad placements for 1 year</w:t>
                            </w:r>
                          </w:p>
                          <w:p w:rsidR="007F67F2" w:rsidRPr="00EC0E01" w:rsidRDefault="007F67F2" w:rsidP="007F67F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Friend of Nursing Sponsor $1,000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Sponsor Table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 Complimentary Conference Registration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Sponsorship Recognition during Announcements</w:t>
                            </w:r>
                          </w:p>
                          <w:p w:rsidR="007F67F2" w:rsidRPr="00EC0E01" w:rsidRDefault="007F67F2" w:rsidP="007F67F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</w:rPr>
                              <w:t>Exhibitor $500</w:t>
                            </w:r>
                          </w:p>
                          <w:p w:rsidR="007F67F2" w:rsidRPr="00EC0E01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E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Exhibitor Table</w:t>
                            </w:r>
                          </w:p>
                          <w:p w:rsidR="007F67F2" w:rsidRDefault="007F67F2" w:rsidP="007F67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20E0">
                              <w:rPr>
                                <w:b/>
                                <w:sz w:val="20"/>
                                <w:szCs w:val="20"/>
                              </w:rPr>
                              <w:t>In addition to these offerings, we are pleased to offer a la carte options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(please coordinate pricing with Chanti Ward, Conference Coordinator)</w:t>
                            </w:r>
                          </w:p>
                          <w:p w:rsidR="007F67F2" w:rsidRPr="007F67F2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F67F2">
                              <w:rPr>
                                <w:sz w:val="20"/>
                                <w:szCs w:val="20"/>
                              </w:rPr>
                              <w:t>Host Exclusive evening reception. AaNA to promote during conference</w:t>
                            </w:r>
                          </w:p>
                          <w:p w:rsidR="007F67F2" w:rsidRPr="00FF20E0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20E0">
                              <w:rPr>
                                <w:sz w:val="20"/>
                                <w:szCs w:val="20"/>
                              </w:rPr>
                              <w:t xml:space="preserve">Conference swag to be distributed by AaNA during conference (pens, bags, lanyards, notepads , water bottles, </w:t>
                            </w:r>
                            <w:proofErr w:type="spellStart"/>
                            <w:r w:rsidRPr="00FF20E0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FF20E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F67F2" w:rsidRPr="00FF20E0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20E0">
                              <w:rPr>
                                <w:sz w:val="20"/>
                                <w:szCs w:val="20"/>
                              </w:rPr>
                              <w:t>Bag inserts</w:t>
                            </w:r>
                          </w:p>
                          <w:p w:rsidR="007F67F2" w:rsidRPr="00FF20E0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20E0">
                              <w:rPr>
                                <w:sz w:val="20"/>
                                <w:szCs w:val="20"/>
                              </w:rPr>
                              <w:t>Host snack, cookie breaks</w:t>
                            </w:r>
                          </w:p>
                          <w:p w:rsidR="007F67F2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20E0">
                              <w:rPr>
                                <w:sz w:val="20"/>
                                <w:szCs w:val="20"/>
                              </w:rPr>
                              <w:t>Host volunteering lunch</w:t>
                            </w:r>
                          </w:p>
                          <w:p w:rsidR="007F67F2" w:rsidRPr="00FF20E0" w:rsidRDefault="007F67F2" w:rsidP="007F67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Advertising in The Alaska Nurse Magazine</w:t>
                            </w:r>
                          </w:p>
                          <w:p w:rsidR="007F67F2" w:rsidRPr="00FF20E0" w:rsidRDefault="007F67F2" w:rsidP="007F67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7F2" w:rsidRDefault="007F67F2" w:rsidP="007F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C6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5pt;margin-top:42.35pt;width:521.25pt;height:38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bFIgIAAB4EAAAOAAAAZHJzL2Uyb0RvYy54bWysU9uO2yAQfa/Uf0C8N3bSOBcrzmqbbapK&#10;24u02w/AGMeowFAgsbdf3wFns9H2rSoPiGGGw8yZM5ubQStyEs5LMBWdTnJKhOHQSHOo6I/H/bsV&#10;JT4w0zAFRlT0SXh6s337ZtPbUsygA9UIRxDE+LK3Fe1CsGWWed4JzfwErDDobMFpFtB0h6xxrEd0&#10;rbJZni+yHlxjHXDhPd7ejU66TfhtK3j41rZeBKIqirmFtLu013HPthtWHhyzneTnNNg/ZKGZNPjp&#10;BeqOBUaOTv4FpSV34KENEw46g7aVXKQasJpp/qqah45ZkWpBcry90OT/Hyz/evruiGwq+j5fUmKY&#10;xiY9iiGQDzCQWeSnt77EsAeLgWHAa+xzqtXbe+A/PTGw65g5iFvnoO8EazC/aXyZXT0dcXwEqfsv&#10;0OA37BggAQ2t05E8pIMgOvbp6dKbmArHy8Viul4tC0o4+uarYrksUvcyVj4/t86HTwI0iYeKOmx+&#10;gmenex9iOqx8Dom/eVCy2UulkuEO9U45cmIolH1aqYJXYcqQvqLrYlYkZAPxfdKQlgGFrKSu6CqP&#10;a5RWpOOjaVJIYFKNZ8xEmTM/kZKRnDDUAwZG0mponpApB6NgccDw0IH7TUmPYq2o/3VkTlCiPhtk&#10;ez2dz6O6kzEvljM03LWnvvYwwxGqooGS8bgLaSIiDwZusSutTHy9ZHLOFUWYaDwPTFT5tZ2iXsZ6&#10;+wcAAP//AwBQSwMEFAAGAAgAAAAhAL9TVhDcAAAACgEAAA8AAABkcnMvZG93bnJldi54bWxMj8FO&#10;g0AQhu8mvsNmTLwYu9hUoMjSqInGa2sfYIApENlZwm4LfXuHk85lMvP/+eebfDfbXl1o9J1jA0+r&#10;CBRx5eqOGwPH74/HFJQPyDX2jsnAlTzsitubHLPaTbynyyE0SkLYZ2igDWHItPZVSxb9yg3Eop3c&#10;aDHIODa6HnGScNvrdRTF2mLHcqHFgd5bqn4OZ2vg9DU9PG+n8jMck/0mfsMuKd3VmPu7+fUFVKA5&#10;/JlhwRd0KISpdGeuveoNxGkiTgPpRvqiS61Blctmm4Aucv3/heIXAAD//wMAUEsBAi0AFAAGAAgA&#10;AAAhALaDOJL+AAAA4QEAABMAAAAAAAAAAAAAAAAAAAAAAFtDb250ZW50X1R5cGVzXS54bWxQSwEC&#10;LQAUAAYACAAAACEAOP0h/9YAAACUAQAACwAAAAAAAAAAAAAAAAAvAQAAX3JlbHMvLnJlbHNQSwEC&#10;LQAUAAYACAAAACEAymJ2xSICAAAeBAAADgAAAAAAAAAAAAAAAAAuAgAAZHJzL2Uyb0RvYy54bWxQ&#10;SwECLQAUAAYACAAAACEAv1NWENwAAAAKAQAADwAAAAAAAAAAAAAAAAB8BAAAZHJzL2Rvd25yZXYu&#10;eG1sUEsFBgAAAAAEAAQA8wAAAIUFAAAAAA==&#10;" stroked="f">
                <v:textbox>
                  <w:txbxContent>
                    <w:p w:rsidR="007F67F2" w:rsidRPr="00EC0E01" w:rsidRDefault="007F67F2" w:rsidP="007F67F2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Presenting Sponsor $2,500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Sponsor Table 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2 Complimentary Conference Registrations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Sponsorship Recognition during Announcements</w:t>
                      </w:r>
                    </w:p>
                    <w:p w:rsidR="007F67F2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5-10 Minute Presentation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Complimentary ½ page ad in The Alaska Nurse  magazine and 50% discount ad placements for 1 year</w:t>
                      </w:r>
                    </w:p>
                    <w:p w:rsidR="007F67F2" w:rsidRPr="00EC0E01" w:rsidRDefault="007F67F2" w:rsidP="007F67F2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Premier Sponsor $2,000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Sponsor Table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2 Complimentary Conference Registrations</w:t>
                      </w:r>
                    </w:p>
                    <w:p w:rsidR="007F67F2" w:rsidRPr="005B68CB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Sponsorship Recognition during Announcements</w:t>
                      </w:r>
                    </w:p>
                    <w:p w:rsidR="007F67F2" w:rsidRPr="005B68CB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Complimentary 1/6 page ad in The Alaska Nurse  magazine and 50% discount ad placements for 1 year</w:t>
                      </w:r>
                    </w:p>
                    <w:p w:rsidR="007F67F2" w:rsidRPr="00EC0E01" w:rsidRDefault="007F67F2" w:rsidP="007F67F2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Friend of Nursing Sponsor $1,000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Sponsor Table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 Complimentary Conference Registration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Sponsorship Recognition during Announcements</w:t>
                      </w:r>
                    </w:p>
                    <w:p w:rsidR="007F67F2" w:rsidRPr="00EC0E01" w:rsidRDefault="007F67F2" w:rsidP="007F67F2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/>
                          <w:b/>
                          <w:sz w:val="20"/>
                          <w:szCs w:val="20"/>
                        </w:rPr>
                        <w:t>Exhibitor $500</w:t>
                      </w:r>
                    </w:p>
                    <w:p w:rsidR="007F67F2" w:rsidRPr="00EC0E01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E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Exhibitor Table</w:t>
                      </w:r>
                    </w:p>
                    <w:p w:rsidR="007F67F2" w:rsidRDefault="007F67F2" w:rsidP="007F67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F20E0">
                        <w:rPr>
                          <w:b/>
                          <w:sz w:val="20"/>
                          <w:szCs w:val="20"/>
                        </w:rPr>
                        <w:t>In addition to these offerings, we are pleased to offer a la carte options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(please coordinate pricing with Chanti Ward, Conference Coordinator)</w:t>
                      </w:r>
                    </w:p>
                    <w:p w:rsidR="007F67F2" w:rsidRPr="007F67F2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F67F2">
                        <w:rPr>
                          <w:sz w:val="20"/>
                          <w:szCs w:val="20"/>
                        </w:rPr>
                        <w:t>Host Exclusive evening reception. AaNA to promote during conference</w:t>
                      </w:r>
                    </w:p>
                    <w:p w:rsidR="007F67F2" w:rsidRPr="00FF20E0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F20E0">
                        <w:rPr>
                          <w:sz w:val="20"/>
                          <w:szCs w:val="20"/>
                        </w:rPr>
                        <w:t xml:space="preserve">Conference swag to be distributed by AaNA during conference (pens, bags, lanyards, notepads , water bottles, </w:t>
                      </w:r>
                      <w:proofErr w:type="spellStart"/>
                      <w:r w:rsidRPr="00FF20E0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FF20E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F67F2" w:rsidRPr="00FF20E0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F20E0">
                        <w:rPr>
                          <w:sz w:val="20"/>
                          <w:szCs w:val="20"/>
                        </w:rPr>
                        <w:t>Bag inserts</w:t>
                      </w:r>
                    </w:p>
                    <w:p w:rsidR="007F67F2" w:rsidRPr="00FF20E0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F20E0">
                        <w:rPr>
                          <w:sz w:val="20"/>
                          <w:szCs w:val="20"/>
                        </w:rPr>
                        <w:t>Host snack, cookie breaks</w:t>
                      </w:r>
                    </w:p>
                    <w:p w:rsidR="007F67F2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F20E0">
                        <w:rPr>
                          <w:sz w:val="20"/>
                          <w:szCs w:val="20"/>
                        </w:rPr>
                        <w:t>Host volunteering lunch</w:t>
                      </w:r>
                    </w:p>
                    <w:p w:rsidR="007F67F2" w:rsidRPr="00FF20E0" w:rsidRDefault="007F67F2" w:rsidP="007F67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Advertising in The Alaska Nurse Magazine</w:t>
                      </w:r>
                    </w:p>
                    <w:p w:rsidR="007F67F2" w:rsidRPr="00FF20E0" w:rsidRDefault="007F67F2" w:rsidP="007F67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67F2" w:rsidRDefault="007F67F2" w:rsidP="007F67F2"/>
                  </w:txbxContent>
                </v:textbox>
                <w10:wrap anchorx="margin"/>
              </v:shape>
            </w:pict>
          </mc:Fallback>
        </mc:AlternateContent>
      </w:r>
      <w:r w:rsidR="00F34894" w:rsidRPr="00EC0E01">
        <w:rPr>
          <w:rFonts w:ascii="Calibri Light" w:hAnsi="Calibri Light"/>
          <w:b/>
          <w:noProof/>
          <w:color w:val="298987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63A25D" wp14:editId="1B58A799">
            <wp:simplePos x="0" y="0"/>
            <wp:positionH relativeFrom="column">
              <wp:posOffset>-3013710</wp:posOffset>
            </wp:positionH>
            <wp:positionV relativeFrom="paragraph">
              <wp:posOffset>218440</wp:posOffset>
            </wp:positionV>
            <wp:extent cx="620395" cy="790575"/>
            <wp:effectExtent l="0" t="0" r="8255" b="9525"/>
            <wp:wrapNone/>
            <wp:docPr id="1" name="Picture 1" descr="red-poppy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-poppy-md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94" w:rsidRPr="00EC0E01">
        <w:rPr>
          <w:rFonts w:ascii="Calibri Light" w:eastAsia="Times New Roman" w:hAnsi="Calibri Light" w:cs="Times New Roman"/>
          <w:b/>
          <w:color w:val="298987"/>
          <w:sz w:val="24"/>
          <w:szCs w:val="24"/>
        </w:rPr>
        <w:t>201</w:t>
      </w:r>
      <w:r w:rsidR="000A7B00" w:rsidRPr="00EC0E01">
        <w:rPr>
          <w:rFonts w:ascii="Calibri Light" w:eastAsia="Times New Roman" w:hAnsi="Calibri Light" w:cs="Times New Roman"/>
          <w:b/>
          <w:color w:val="298987"/>
          <w:sz w:val="24"/>
          <w:szCs w:val="24"/>
        </w:rPr>
        <w:t>9</w:t>
      </w:r>
      <w:r w:rsidR="00F34894" w:rsidRPr="00EC0E01">
        <w:rPr>
          <w:rFonts w:ascii="Calibri Light" w:eastAsia="Times New Roman" w:hAnsi="Calibri Light" w:cs="Times New Roman"/>
          <w:b/>
          <w:color w:val="298987"/>
          <w:sz w:val="24"/>
          <w:szCs w:val="24"/>
        </w:rPr>
        <w:t xml:space="preserve"> FALL CONFERENCE</w:t>
      </w:r>
      <w:r w:rsidR="007F67F2">
        <w:rPr>
          <w:rFonts w:ascii="Calibri Light" w:eastAsia="Times New Roman" w:hAnsi="Calibri Light" w:cs="Times New Roman"/>
          <w:b/>
          <w:color w:val="298987"/>
          <w:sz w:val="24"/>
          <w:szCs w:val="24"/>
        </w:rPr>
        <w:t xml:space="preserve"> </w:t>
      </w:r>
      <w:r w:rsidR="007F67F2" w:rsidRPr="00EC0E01">
        <w:rPr>
          <w:rFonts w:ascii="Calibri Light" w:eastAsia="Times New Roman" w:hAnsi="Calibri Light" w:cs="Times New Roman"/>
          <w:b/>
          <w:color w:val="298987"/>
          <w:sz w:val="24"/>
          <w:szCs w:val="24"/>
        </w:rPr>
        <w:t>Sponsorship Opportunities</w:t>
      </w:r>
    </w:p>
    <w:p w:rsidR="00FF20E0" w:rsidRDefault="00FF20E0" w:rsidP="007F67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b/>
          <w:color w:val="298987"/>
          <w:sz w:val="24"/>
          <w:szCs w:val="24"/>
        </w:rPr>
      </w:pPr>
    </w:p>
    <w:p w:rsidR="007F67F2" w:rsidRDefault="000A7B00" w:rsidP="007F67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Times New Roman"/>
          <w:b/>
          <w:color w:val="298987"/>
          <w:sz w:val="24"/>
          <w:szCs w:val="24"/>
        </w:rPr>
      </w:pPr>
      <w:r w:rsidRPr="00EC0E01">
        <w:rPr>
          <w:rFonts w:ascii="Calibri Light" w:hAnsi="Calibri Light"/>
          <w:sz w:val="24"/>
          <w:szCs w:val="24"/>
        </w:rPr>
        <w:t>All sponsors will receive recognition on AaNA website, AK Nurse Magazine, and Conference Materials, in addition to:</w:t>
      </w:r>
    </w:p>
    <w:p w:rsidR="00852E1B" w:rsidRPr="00EC0E01" w:rsidRDefault="00852E1B" w:rsidP="00852E1B">
      <w:pPr>
        <w:shd w:val="clear" w:color="auto" w:fill="FFFFFF"/>
        <w:spacing w:before="100" w:beforeAutospacing="1" w:after="100" w:afterAutospacing="1" w:line="285" w:lineRule="atLeast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F34894" w:rsidRPr="00EC0E01" w:rsidRDefault="00F34894" w:rsidP="00852E1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Calibri Light" w:eastAsia="Times New Roman" w:hAnsi="Calibri Light" w:cs="Times New Roman"/>
          <w:color w:val="333333"/>
          <w:sz w:val="24"/>
          <w:szCs w:val="24"/>
        </w:rPr>
      </w:pPr>
    </w:p>
    <w:p w:rsidR="00852E1B" w:rsidRPr="00EC0E01" w:rsidRDefault="00852E1B" w:rsidP="00EC0E01">
      <w:pPr>
        <w:shd w:val="clear" w:color="auto" w:fill="FFFFFF"/>
        <w:spacing w:before="100" w:beforeAutospacing="1" w:after="100" w:afterAutospacing="1" w:line="285" w:lineRule="atLeast"/>
        <w:rPr>
          <w:rFonts w:ascii="Calibri Light" w:eastAsia="Times New Roman" w:hAnsi="Calibri Light" w:cs="Times New Roman"/>
          <w:color w:val="333333"/>
          <w:sz w:val="24"/>
          <w:szCs w:val="24"/>
        </w:rPr>
      </w:pPr>
      <w:r w:rsidRPr="00EC0E01">
        <w:rPr>
          <w:rFonts w:ascii="Calibri Light" w:eastAsia="Times New Roman" w:hAnsi="Calibri Light" w:cs="Times New Roman"/>
          <w:color w:val="333333"/>
          <w:sz w:val="24"/>
          <w:szCs w:val="24"/>
        </w:rPr>
        <w:t>PLEASE SEND IN SPONSORSHIP BY SEPTEMBER 1</w:t>
      </w:r>
      <w:r w:rsidR="00F34894" w:rsidRPr="00EC0E01">
        <w:rPr>
          <w:rFonts w:ascii="Calibri Light" w:eastAsia="Times New Roman" w:hAnsi="Calibri Light" w:cs="Times New Roman"/>
          <w:color w:val="333333"/>
          <w:sz w:val="24"/>
          <w:szCs w:val="24"/>
        </w:rPr>
        <w:t>4</w:t>
      </w:r>
      <w:r w:rsidRPr="00EC0E01">
        <w:rPr>
          <w:rFonts w:ascii="Calibri Light" w:eastAsia="Times New Roman" w:hAnsi="Calibri Light" w:cs="Times New Roman"/>
          <w:color w:val="333333"/>
          <w:sz w:val="24"/>
          <w:szCs w:val="24"/>
        </w:rPr>
        <w:t>, 201</w:t>
      </w:r>
      <w:r w:rsidR="00F34894" w:rsidRPr="00EC0E01">
        <w:rPr>
          <w:rFonts w:ascii="Calibri Light" w:eastAsia="Times New Roman" w:hAnsi="Calibri Light" w:cs="Times New Roman"/>
          <w:color w:val="333333"/>
          <w:sz w:val="24"/>
          <w:szCs w:val="24"/>
        </w:rPr>
        <w:t>8</w:t>
      </w:r>
    </w:p>
    <w:p w:rsidR="00852E1B" w:rsidRPr="00EC0E01" w:rsidRDefault="00852E1B" w:rsidP="00852E1B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EC0E01">
        <w:rPr>
          <w:rFonts w:ascii="Calibri Light" w:hAnsi="Calibri Light"/>
          <w:b/>
          <w:sz w:val="24"/>
          <w:szCs w:val="24"/>
        </w:rPr>
        <w:t xml:space="preserve">Alaska Nurses Association </w:t>
      </w:r>
      <w:r w:rsidRPr="00EC0E01">
        <w:rPr>
          <w:rFonts w:ascii="Calibri Light" w:hAnsi="Calibri Light"/>
          <w:b/>
          <w:sz w:val="24"/>
          <w:szCs w:val="24"/>
        </w:rPr>
        <w:br/>
        <w:t>201</w:t>
      </w:r>
      <w:r w:rsidR="00EC0E01">
        <w:rPr>
          <w:rFonts w:ascii="Calibri Light" w:hAnsi="Calibri Light"/>
          <w:b/>
          <w:sz w:val="24"/>
          <w:szCs w:val="24"/>
        </w:rPr>
        <w:t>9</w:t>
      </w:r>
      <w:r w:rsidRPr="00EC0E01">
        <w:rPr>
          <w:rFonts w:ascii="Calibri Light" w:hAnsi="Calibri Light"/>
          <w:b/>
          <w:sz w:val="24"/>
          <w:szCs w:val="24"/>
        </w:rPr>
        <w:t xml:space="preserve"> Trending Topics in Nursing Conference</w:t>
      </w:r>
    </w:p>
    <w:p w:rsidR="00852E1B" w:rsidRPr="00EC0E01" w:rsidRDefault="00852E1B" w:rsidP="00852E1B">
      <w:pPr>
        <w:spacing w:after="0" w:line="240" w:lineRule="auto"/>
        <w:jc w:val="center"/>
        <w:rPr>
          <w:sz w:val="24"/>
          <w:szCs w:val="24"/>
        </w:rPr>
      </w:pPr>
      <w:r w:rsidRPr="00EC0E01">
        <w:rPr>
          <w:sz w:val="24"/>
          <w:szCs w:val="24"/>
        </w:rPr>
        <w:t>Conference Dates: October 1</w:t>
      </w:r>
      <w:r w:rsidR="003D37DE" w:rsidRPr="00EC0E01">
        <w:rPr>
          <w:sz w:val="24"/>
          <w:szCs w:val="24"/>
        </w:rPr>
        <w:t>1</w:t>
      </w:r>
      <w:r w:rsidRPr="00EC0E01">
        <w:rPr>
          <w:sz w:val="24"/>
          <w:szCs w:val="24"/>
        </w:rPr>
        <w:t>-1</w:t>
      </w:r>
      <w:r w:rsidR="003D37DE" w:rsidRPr="00EC0E01">
        <w:rPr>
          <w:sz w:val="24"/>
          <w:szCs w:val="24"/>
        </w:rPr>
        <w:t>3</w:t>
      </w:r>
      <w:r w:rsidRPr="00EC0E01">
        <w:rPr>
          <w:sz w:val="24"/>
          <w:szCs w:val="24"/>
          <w:vertAlign w:val="superscript"/>
        </w:rPr>
        <w:t>th</w:t>
      </w:r>
      <w:r w:rsidRPr="00EC0E01">
        <w:rPr>
          <w:sz w:val="24"/>
          <w:szCs w:val="24"/>
        </w:rPr>
        <w:t xml:space="preserve"> </w:t>
      </w:r>
      <w:r w:rsidRPr="00EC0E01">
        <w:rPr>
          <w:sz w:val="24"/>
          <w:szCs w:val="24"/>
        </w:rPr>
        <w:br/>
        <w:t xml:space="preserve"> Location: BP Energy Center</w:t>
      </w:r>
    </w:p>
    <w:p w:rsidR="00852E1B" w:rsidRPr="00EC0E01" w:rsidRDefault="00852E1B" w:rsidP="00852E1B">
      <w:pPr>
        <w:rPr>
          <w:sz w:val="24"/>
          <w:szCs w:val="24"/>
        </w:rPr>
      </w:pPr>
      <w:r w:rsidRPr="00EC0E01">
        <w:rPr>
          <w:sz w:val="24"/>
          <w:szCs w:val="24"/>
        </w:rPr>
        <w:t xml:space="preserve">Please check the level of sponsorship that you are able to contribute.  </w:t>
      </w:r>
    </w:p>
    <w:p w:rsidR="00852E1B" w:rsidRPr="00EC0E01" w:rsidRDefault="00852E1B" w:rsidP="002F393B">
      <w:pPr>
        <w:rPr>
          <w:sz w:val="24"/>
          <w:szCs w:val="24"/>
        </w:rPr>
      </w:pPr>
      <w:r w:rsidRPr="00EC0E01">
        <w:rPr>
          <w:sz w:val="24"/>
          <w:szCs w:val="24"/>
        </w:rPr>
        <w:t>Any contribution helps!</w:t>
      </w:r>
    </w:p>
    <w:p w:rsidR="00852E1B" w:rsidRPr="00EC0E01" w:rsidRDefault="00852E1B" w:rsidP="00852E1B">
      <w:pPr>
        <w:spacing w:line="240" w:lineRule="auto"/>
        <w:contextualSpacing/>
        <w:rPr>
          <w:b/>
          <w:color w:val="298987"/>
          <w:sz w:val="24"/>
          <w:szCs w:val="24"/>
        </w:rPr>
      </w:pPr>
      <w:r w:rsidRPr="00EC0E01">
        <w:rPr>
          <w:b/>
          <w:color w:val="298987"/>
          <w:sz w:val="24"/>
          <w:szCs w:val="24"/>
        </w:rPr>
        <w:t>__Presenting Sponsor ($2,500</w:t>
      </w:r>
      <w:proofErr w:type="gramStart"/>
      <w:r w:rsidR="008323CD">
        <w:rPr>
          <w:b/>
          <w:color w:val="298987"/>
          <w:sz w:val="24"/>
          <w:szCs w:val="24"/>
        </w:rPr>
        <w:t>)</w:t>
      </w:r>
      <w:proofErr w:type="gramEnd"/>
      <w:r w:rsidRPr="00EC0E01">
        <w:rPr>
          <w:b/>
          <w:color w:val="298987"/>
          <w:sz w:val="24"/>
          <w:szCs w:val="24"/>
        </w:rPr>
        <w:br/>
        <w:t>__</w:t>
      </w:r>
      <w:r w:rsidR="00FF20E0">
        <w:rPr>
          <w:b/>
          <w:color w:val="298987"/>
          <w:sz w:val="24"/>
          <w:szCs w:val="24"/>
        </w:rPr>
        <w:t>Premier</w:t>
      </w:r>
      <w:r w:rsidRPr="00EC0E01">
        <w:rPr>
          <w:b/>
          <w:color w:val="298987"/>
          <w:sz w:val="24"/>
          <w:szCs w:val="24"/>
        </w:rPr>
        <w:t xml:space="preserve"> Sponsor ($2,000)</w:t>
      </w:r>
      <w:r w:rsidR="00FF20E0" w:rsidRPr="00EC0E01">
        <w:rPr>
          <w:b/>
          <w:color w:val="298987"/>
          <w:sz w:val="24"/>
          <w:szCs w:val="24"/>
        </w:rPr>
        <w:t xml:space="preserve"> </w:t>
      </w:r>
      <w:r w:rsidRPr="00EC0E01">
        <w:rPr>
          <w:b/>
          <w:color w:val="298987"/>
          <w:sz w:val="24"/>
          <w:szCs w:val="24"/>
        </w:rPr>
        <w:br/>
        <w:t>__</w:t>
      </w:r>
      <w:r w:rsidR="00FF20E0" w:rsidRPr="00FF20E0">
        <w:rPr>
          <w:b/>
          <w:color w:val="298987"/>
          <w:sz w:val="24"/>
          <w:szCs w:val="24"/>
        </w:rPr>
        <w:t xml:space="preserve"> </w:t>
      </w:r>
      <w:r w:rsidR="00FF20E0" w:rsidRPr="00EC0E01">
        <w:rPr>
          <w:b/>
          <w:color w:val="298987"/>
          <w:sz w:val="24"/>
          <w:szCs w:val="24"/>
        </w:rPr>
        <w:t xml:space="preserve">Friend of Nursing Sponsor </w:t>
      </w:r>
      <w:r w:rsidRPr="00EC0E01">
        <w:rPr>
          <w:b/>
          <w:color w:val="298987"/>
          <w:sz w:val="24"/>
          <w:szCs w:val="24"/>
        </w:rPr>
        <w:t>($1,000)</w:t>
      </w:r>
      <w:r w:rsidRPr="00EC0E01">
        <w:rPr>
          <w:b/>
          <w:color w:val="298987"/>
          <w:sz w:val="24"/>
          <w:szCs w:val="24"/>
        </w:rPr>
        <w:br/>
        <w:t>__</w:t>
      </w:r>
      <w:r w:rsidR="00FF20E0">
        <w:rPr>
          <w:b/>
          <w:color w:val="298987"/>
          <w:sz w:val="24"/>
          <w:szCs w:val="24"/>
        </w:rPr>
        <w:t>Exhibitor</w:t>
      </w:r>
      <w:r w:rsidRPr="00EC0E01">
        <w:rPr>
          <w:b/>
          <w:color w:val="298987"/>
          <w:sz w:val="24"/>
          <w:szCs w:val="24"/>
        </w:rPr>
        <w:t xml:space="preserve"> ($500)</w:t>
      </w:r>
      <w:r w:rsidRPr="00EC0E01">
        <w:rPr>
          <w:b/>
          <w:color w:val="298987"/>
          <w:sz w:val="24"/>
          <w:szCs w:val="24"/>
        </w:rPr>
        <w:br/>
      </w:r>
    </w:p>
    <w:p w:rsidR="00852E1B" w:rsidRPr="00EC0E01" w:rsidRDefault="00852E1B" w:rsidP="00852E1B">
      <w:pPr>
        <w:rPr>
          <w:b/>
          <w:sz w:val="24"/>
          <w:szCs w:val="24"/>
        </w:rPr>
      </w:pPr>
      <w:r w:rsidRPr="00EC0E01">
        <w:rPr>
          <w:b/>
          <w:sz w:val="24"/>
          <w:szCs w:val="24"/>
        </w:rPr>
        <w:t>How we are paying:</w:t>
      </w:r>
    </w:p>
    <w:p w:rsidR="00852E1B" w:rsidRPr="00EC0E01" w:rsidRDefault="00852E1B" w:rsidP="00852E1B">
      <w:pPr>
        <w:spacing w:line="360" w:lineRule="auto"/>
        <w:rPr>
          <w:sz w:val="24"/>
          <w:szCs w:val="24"/>
        </w:rPr>
      </w:pPr>
      <w:r w:rsidRPr="00EC0E01">
        <w:rPr>
          <w:b/>
          <w:sz w:val="24"/>
          <w:szCs w:val="24"/>
        </w:rPr>
        <w:t>__ Check</w:t>
      </w:r>
      <w:r w:rsidRPr="00EC0E01">
        <w:rPr>
          <w:sz w:val="24"/>
          <w:szCs w:val="24"/>
        </w:rPr>
        <w:t xml:space="preserve"> Mail to: Alaska Nurses Association 3701 E Tudor Road #208 Anchorage, Alaska 99507</w:t>
      </w:r>
      <w:r w:rsidRPr="00EC0E01">
        <w:rPr>
          <w:sz w:val="24"/>
          <w:szCs w:val="24"/>
        </w:rPr>
        <w:br/>
      </w:r>
      <w:r w:rsidRPr="00EC0E01">
        <w:rPr>
          <w:b/>
          <w:sz w:val="24"/>
          <w:szCs w:val="24"/>
        </w:rPr>
        <w:t>__ Credit Card</w:t>
      </w:r>
      <w:r w:rsidRPr="00EC0E01">
        <w:rPr>
          <w:sz w:val="24"/>
          <w:szCs w:val="24"/>
        </w:rPr>
        <w:t xml:space="preserve"> </w:t>
      </w:r>
      <w:r w:rsidR="00D03ACA" w:rsidRPr="00EC0E01">
        <w:rPr>
          <w:rStyle w:val="Hyperlink"/>
          <w:color w:val="auto"/>
          <w:sz w:val="24"/>
          <w:szCs w:val="24"/>
          <w:u w:val="none"/>
        </w:rPr>
        <w:t>Invoice will be sent by AaNA upon sponsor submission</w:t>
      </w:r>
    </w:p>
    <w:p w:rsidR="006C5B46" w:rsidRPr="00EC0E01" w:rsidRDefault="006C5B46">
      <w:pPr>
        <w:rPr>
          <w:sz w:val="24"/>
          <w:szCs w:val="24"/>
        </w:rPr>
      </w:pPr>
    </w:p>
    <w:sectPr w:rsidR="006C5B46" w:rsidRPr="00EC0E01" w:rsidSect="001D5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F2" w:rsidRDefault="007F67F2" w:rsidP="007F67F2">
      <w:pPr>
        <w:spacing w:after="0" w:line="240" w:lineRule="auto"/>
      </w:pPr>
      <w:r>
        <w:separator/>
      </w:r>
    </w:p>
  </w:endnote>
  <w:endnote w:type="continuationSeparator" w:id="0">
    <w:p w:rsidR="007F67F2" w:rsidRDefault="007F67F2" w:rsidP="007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F2" w:rsidRDefault="007F67F2">
    <w:pPr>
      <w:pStyle w:val="Footer"/>
    </w:pPr>
  </w:p>
  <w:p w:rsidR="007F67F2" w:rsidRDefault="007F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F2" w:rsidRPr="00EC0E01" w:rsidRDefault="007F67F2" w:rsidP="007F67F2">
    <w:pPr>
      <w:spacing w:line="360" w:lineRule="auto"/>
      <w:jc w:val="center"/>
      <w:rPr>
        <w:color w:val="298987"/>
        <w:sz w:val="24"/>
        <w:szCs w:val="24"/>
      </w:rPr>
    </w:pPr>
    <w:r w:rsidRPr="00EC0E01">
      <w:rPr>
        <w:color w:val="298987"/>
        <w:sz w:val="24"/>
        <w:szCs w:val="24"/>
      </w:rPr>
      <w:t xml:space="preserve">Questions? Ideas? Please email </w:t>
    </w:r>
    <w:hyperlink r:id="rId1" w:history="1">
      <w:r w:rsidRPr="00D86DF2">
        <w:rPr>
          <w:rStyle w:val="Hyperlink"/>
          <w:sz w:val="24"/>
          <w:szCs w:val="24"/>
        </w:rPr>
        <w:t>chanti@aknurse.org</w:t>
      </w:r>
    </w:hyperlink>
    <w:r w:rsidRPr="00EC0E01">
      <w:rPr>
        <w:color w:val="298987"/>
        <w:sz w:val="24"/>
        <w:szCs w:val="24"/>
      </w:rPr>
      <w:t xml:space="preserve"> or call 907-274-0827</w:t>
    </w:r>
  </w:p>
  <w:p w:rsidR="007F67F2" w:rsidRDefault="007F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F2" w:rsidRDefault="007F67F2" w:rsidP="007F67F2">
      <w:pPr>
        <w:spacing w:after="0" w:line="240" w:lineRule="auto"/>
      </w:pPr>
      <w:r>
        <w:separator/>
      </w:r>
    </w:p>
  </w:footnote>
  <w:footnote w:type="continuationSeparator" w:id="0">
    <w:p w:rsidR="007F67F2" w:rsidRDefault="007F67F2" w:rsidP="007F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2D5"/>
    <w:multiLevelType w:val="hybridMultilevel"/>
    <w:tmpl w:val="0B3A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1B"/>
    <w:rsid w:val="000A7B00"/>
    <w:rsid w:val="001008A6"/>
    <w:rsid w:val="001622DD"/>
    <w:rsid w:val="00226184"/>
    <w:rsid w:val="002F393B"/>
    <w:rsid w:val="003D37DE"/>
    <w:rsid w:val="0048138B"/>
    <w:rsid w:val="005B68CB"/>
    <w:rsid w:val="005F4EBA"/>
    <w:rsid w:val="00621932"/>
    <w:rsid w:val="006C5B46"/>
    <w:rsid w:val="007F67F2"/>
    <w:rsid w:val="008323CD"/>
    <w:rsid w:val="0084473F"/>
    <w:rsid w:val="00852E1B"/>
    <w:rsid w:val="009E536A"/>
    <w:rsid w:val="00B57473"/>
    <w:rsid w:val="00C514A6"/>
    <w:rsid w:val="00C557DA"/>
    <w:rsid w:val="00D03ACA"/>
    <w:rsid w:val="00D04E46"/>
    <w:rsid w:val="00DA2EF3"/>
    <w:rsid w:val="00E018AA"/>
    <w:rsid w:val="00E34611"/>
    <w:rsid w:val="00EC0E01"/>
    <w:rsid w:val="00EF010A"/>
    <w:rsid w:val="00F10B62"/>
    <w:rsid w:val="00F34894"/>
    <w:rsid w:val="00F84D6F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D831"/>
  <w15:docId w15:val="{4688FA51-29D3-4476-94C1-DC5A06F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E0"/>
  </w:style>
  <w:style w:type="paragraph" w:styleId="Heading1">
    <w:name w:val="heading 1"/>
    <w:basedOn w:val="Normal"/>
    <w:next w:val="Normal"/>
    <w:link w:val="Heading1Char"/>
    <w:uiPriority w:val="9"/>
    <w:qFormat/>
    <w:rsid w:val="00FF2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0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0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0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10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0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0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2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0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2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F20E0"/>
    <w:rPr>
      <w:b/>
      <w:bCs/>
    </w:rPr>
  </w:style>
  <w:style w:type="character" w:styleId="Emphasis">
    <w:name w:val="Emphasis"/>
    <w:basedOn w:val="DefaultParagraphFont"/>
    <w:uiPriority w:val="20"/>
    <w:qFormat/>
    <w:rsid w:val="00FF20E0"/>
    <w:rPr>
      <w:i/>
      <w:iCs/>
    </w:rPr>
  </w:style>
  <w:style w:type="paragraph" w:styleId="NoSpacing">
    <w:name w:val="No Spacing"/>
    <w:uiPriority w:val="1"/>
    <w:qFormat/>
    <w:rsid w:val="00FF20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20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0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0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F20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F20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20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F20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20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0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2"/>
  </w:style>
  <w:style w:type="paragraph" w:styleId="Footer">
    <w:name w:val="footer"/>
    <w:basedOn w:val="Normal"/>
    <w:link w:val="FooterChar"/>
    <w:uiPriority w:val="99"/>
    <w:unhideWhenUsed/>
    <w:rsid w:val="007F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nti@aknu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Wildermuth</dc:creator>
  <cp:lastModifiedBy>Chantal Ward</cp:lastModifiedBy>
  <cp:revision>2</cp:revision>
  <cp:lastPrinted>2017-07-24T21:45:00Z</cp:lastPrinted>
  <dcterms:created xsi:type="dcterms:W3CDTF">2019-07-26T20:59:00Z</dcterms:created>
  <dcterms:modified xsi:type="dcterms:W3CDTF">2019-07-26T20:59:00Z</dcterms:modified>
</cp:coreProperties>
</file>